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4" w:rsidRPr="00876C49" w:rsidRDefault="008126C4" w:rsidP="008126C4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C5C5A" wp14:editId="4ECFACE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153352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8B" w:rsidRDefault="0073118B" w:rsidP="0081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C5C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.55pt;margin-top:12.25pt;width:120.7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">
                <v:textbox>
                  <w:txbxContent>
                    <w:p w:rsidR="0073118B" w:rsidRDefault="0073118B" w:rsidP="008126C4"/>
                  </w:txbxContent>
                </v:textbox>
                <w10:wrap type="square" anchorx="margin"/>
              </v:shape>
            </w:pict>
          </mc:Fallback>
        </mc:AlternateContent>
      </w:r>
      <w:r w:rsidR="0073118B">
        <w:rPr>
          <w:b/>
        </w:rPr>
        <w:tab/>
      </w:r>
    </w:p>
    <w:p w:rsidR="008126C4" w:rsidRDefault="008126C4" w:rsidP="008126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 </w:t>
      </w:r>
    </w:p>
    <w:p w:rsidR="00283C53" w:rsidRDefault="00283C53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3260"/>
        <w:gridCol w:w="1843"/>
      </w:tblGrid>
      <w:tr w:rsidR="006A34B9" w:rsidTr="00C30699">
        <w:tc>
          <w:tcPr>
            <w:tcW w:w="7083" w:type="dxa"/>
            <w:gridSpan w:val="2"/>
          </w:tcPr>
          <w:p w:rsidR="006A34B9" w:rsidRDefault="006A34B9">
            <w:r>
              <w:t>Depositario</w:t>
            </w:r>
          </w:p>
          <w:p w:rsidR="006A34B9" w:rsidRDefault="006A34B9"/>
          <w:p w:rsidR="006A34B9" w:rsidRDefault="006A34B9"/>
        </w:tc>
        <w:tc>
          <w:tcPr>
            <w:tcW w:w="1843" w:type="dxa"/>
          </w:tcPr>
          <w:p w:rsidR="006A34B9" w:rsidRDefault="006A34B9">
            <w:r>
              <w:t>N° de empleado</w:t>
            </w:r>
          </w:p>
          <w:p w:rsidR="006A34B9" w:rsidRDefault="006A34B9"/>
          <w:p w:rsidR="00C30699" w:rsidRDefault="00C30699"/>
        </w:tc>
      </w:tr>
      <w:tr w:rsidR="006A34B9" w:rsidTr="00C30699">
        <w:tc>
          <w:tcPr>
            <w:tcW w:w="3823" w:type="dxa"/>
          </w:tcPr>
          <w:p w:rsidR="006A34B9" w:rsidRDefault="006A34B9">
            <w:r>
              <w:t>Correo electrónico</w:t>
            </w:r>
          </w:p>
          <w:p w:rsidR="006A34B9" w:rsidRDefault="006A34B9"/>
          <w:p w:rsidR="006A34B9" w:rsidRDefault="006A34B9"/>
        </w:tc>
        <w:tc>
          <w:tcPr>
            <w:tcW w:w="3260" w:type="dxa"/>
          </w:tcPr>
          <w:p w:rsidR="006A34B9" w:rsidRDefault="006A34B9">
            <w:r>
              <w:t>Puesto</w:t>
            </w:r>
          </w:p>
          <w:p w:rsidR="00C30699" w:rsidRDefault="00C30699"/>
          <w:p w:rsidR="00C30699" w:rsidRDefault="00C30699"/>
        </w:tc>
        <w:tc>
          <w:tcPr>
            <w:tcW w:w="1843" w:type="dxa"/>
          </w:tcPr>
          <w:p w:rsidR="006A34B9" w:rsidRDefault="006A34B9">
            <w:r>
              <w:t>Extensión</w:t>
            </w:r>
          </w:p>
          <w:p w:rsidR="00C30699" w:rsidRDefault="00C30699"/>
          <w:p w:rsidR="00C30699" w:rsidRDefault="00C30699"/>
        </w:tc>
      </w:tr>
    </w:tbl>
    <w:p w:rsidR="008126C4" w:rsidRDefault="008126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396AE4" w:rsidTr="0073118B">
        <w:tc>
          <w:tcPr>
            <w:tcW w:w="3964" w:type="dxa"/>
            <w:gridSpan w:val="2"/>
          </w:tcPr>
          <w:p w:rsidR="00396AE4" w:rsidRDefault="00396AE4">
            <w:r>
              <w:t>Tipo de bien:</w:t>
            </w:r>
          </w:p>
        </w:tc>
      </w:tr>
      <w:tr w:rsidR="00396AE4" w:rsidTr="00396AE4">
        <w:tc>
          <w:tcPr>
            <w:tcW w:w="3539" w:type="dxa"/>
          </w:tcPr>
          <w:p w:rsidR="00396AE4" w:rsidRDefault="00396AE4">
            <w:r>
              <w:t>Equipo especializado de laboratorio</w:t>
            </w:r>
          </w:p>
        </w:tc>
        <w:tc>
          <w:tcPr>
            <w:tcW w:w="425" w:type="dxa"/>
          </w:tcPr>
          <w:p w:rsidR="00396AE4" w:rsidRDefault="00396AE4"/>
        </w:tc>
      </w:tr>
      <w:tr w:rsidR="00396AE4" w:rsidTr="00396AE4">
        <w:tc>
          <w:tcPr>
            <w:tcW w:w="3539" w:type="dxa"/>
          </w:tcPr>
          <w:p w:rsidR="00396AE4" w:rsidRDefault="00396AE4" w:rsidP="00396AE4">
            <w:pPr>
              <w:jc w:val="both"/>
            </w:pPr>
            <w:r>
              <w:t>Equipo de comunicaciones</w:t>
            </w:r>
          </w:p>
        </w:tc>
        <w:tc>
          <w:tcPr>
            <w:tcW w:w="425" w:type="dxa"/>
          </w:tcPr>
          <w:p w:rsidR="00396AE4" w:rsidRDefault="00396AE4"/>
        </w:tc>
      </w:tr>
      <w:tr w:rsidR="00396AE4" w:rsidTr="00396AE4">
        <w:tc>
          <w:tcPr>
            <w:tcW w:w="3539" w:type="dxa"/>
          </w:tcPr>
          <w:p w:rsidR="00396AE4" w:rsidRDefault="00396AE4">
            <w:r>
              <w:t>Equipo audiovisual</w:t>
            </w:r>
          </w:p>
        </w:tc>
        <w:tc>
          <w:tcPr>
            <w:tcW w:w="425" w:type="dxa"/>
          </w:tcPr>
          <w:p w:rsidR="00396AE4" w:rsidRDefault="00396AE4"/>
        </w:tc>
      </w:tr>
    </w:tbl>
    <w:p w:rsidR="006A34B9" w:rsidRDefault="006A34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6E7B64" w:rsidRPr="008B1AB2" w:rsidTr="0073118B">
        <w:tc>
          <w:tcPr>
            <w:tcW w:w="4248" w:type="dxa"/>
          </w:tcPr>
          <w:p w:rsidR="006E7B64" w:rsidRPr="008B1AB2" w:rsidRDefault="006E7B64" w:rsidP="0073118B">
            <w:r w:rsidRPr="008B1AB2">
              <w:t>UNIDAD</w:t>
            </w:r>
          </w:p>
        </w:tc>
        <w:tc>
          <w:tcPr>
            <w:tcW w:w="4580" w:type="dxa"/>
          </w:tcPr>
          <w:p w:rsidR="006E7B64" w:rsidRPr="008B1AB2" w:rsidRDefault="006E7B64" w:rsidP="0073118B">
            <w:r w:rsidRPr="008B1AB2">
              <w:t>DIVISIÓN / DIRECCIÓN / COORDINACIÓN GRAL.</w:t>
            </w:r>
          </w:p>
        </w:tc>
      </w:tr>
      <w:tr w:rsidR="006E7B64" w:rsidTr="0073118B">
        <w:tc>
          <w:tcPr>
            <w:tcW w:w="4248" w:type="dxa"/>
          </w:tcPr>
          <w:p w:rsidR="006E7B64" w:rsidRDefault="006E7B64" w:rsidP="0073118B">
            <w:pPr>
              <w:jc w:val="both"/>
            </w:pPr>
          </w:p>
        </w:tc>
        <w:tc>
          <w:tcPr>
            <w:tcW w:w="4580" w:type="dxa"/>
          </w:tcPr>
          <w:p w:rsidR="006E7B64" w:rsidRDefault="006E7B64" w:rsidP="0073118B">
            <w:pPr>
              <w:jc w:val="both"/>
            </w:pPr>
          </w:p>
        </w:tc>
      </w:tr>
      <w:tr w:rsidR="006E7B64" w:rsidRPr="008B1AB2" w:rsidTr="0073118B">
        <w:tc>
          <w:tcPr>
            <w:tcW w:w="4248" w:type="dxa"/>
          </w:tcPr>
          <w:p w:rsidR="006E7B64" w:rsidRPr="008B1AB2" w:rsidRDefault="00AF1F13" w:rsidP="0073118B">
            <w:r>
              <w:t>DEPARTAMENTO/COORDINACIÓN ADM</w:t>
            </w:r>
            <w:r w:rsidR="006E7B64" w:rsidRPr="008B1AB2">
              <w:t>VA.</w:t>
            </w:r>
          </w:p>
        </w:tc>
        <w:tc>
          <w:tcPr>
            <w:tcW w:w="4580" w:type="dxa"/>
          </w:tcPr>
          <w:p w:rsidR="006E7B64" w:rsidRPr="008B1AB2" w:rsidRDefault="00AF1F13" w:rsidP="0073118B">
            <w:r>
              <w:t>ÁREA ACADÉMICA / SECCIÓN ADM</w:t>
            </w:r>
            <w:r w:rsidR="006E7B64" w:rsidRPr="008B1AB2">
              <w:t>VA.</w:t>
            </w:r>
          </w:p>
        </w:tc>
      </w:tr>
      <w:tr w:rsidR="006E7B64" w:rsidTr="0073118B">
        <w:tc>
          <w:tcPr>
            <w:tcW w:w="4248" w:type="dxa"/>
          </w:tcPr>
          <w:p w:rsidR="006E7B64" w:rsidRDefault="006E7B64" w:rsidP="0073118B">
            <w:pPr>
              <w:jc w:val="both"/>
            </w:pPr>
          </w:p>
        </w:tc>
        <w:tc>
          <w:tcPr>
            <w:tcW w:w="4580" w:type="dxa"/>
          </w:tcPr>
          <w:p w:rsidR="006E7B64" w:rsidRDefault="006E7B64" w:rsidP="0073118B">
            <w:pPr>
              <w:jc w:val="both"/>
            </w:pPr>
          </w:p>
        </w:tc>
      </w:tr>
    </w:tbl>
    <w:p w:rsidR="006A34B9" w:rsidRDefault="006A34B9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01774B" w:rsidTr="0001774B">
        <w:trPr>
          <w:trHeight w:val="832"/>
        </w:trPr>
        <w:tc>
          <w:tcPr>
            <w:tcW w:w="1413" w:type="dxa"/>
          </w:tcPr>
          <w:p w:rsidR="0001774B" w:rsidRDefault="0001774B" w:rsidP="0001774B">
            <w:pPr>
              <w:tabs>
                <w:tab w:val="left" w:pos="2490"/>
              </w:tabs>
              <w:jc w:val="center"/>
            </w:pPr>
            <w:r>
              <w:t>N° de Inventario</w:t>
            </w:r>
          </w:p>
          <w:p w:rsidR="0001774B" w:rsidRDefault="0001774B" w:rsidP="0001774B">
            <w:pPr>
              <w:tabs>
                <w:tab w:val="left" w:pos="2490"/>
              </w:tabs>
              <w:jc w:val="center"/>
            </w:pPr>
          </w:p>
        </w:tc>
        <w:tc>
          <w:tcPr>
            <w:tcW w:w="7371" w:type="dxa"/>
          </w:tcPr>
          <w:p w:rsidR="0001774B" w:rsidRDefault="0001774B" w:rsidP="0073118B">
            <w:pPr>
              <w:tabs>
                <w:tab w:val="left" w:pos="2490"/>
              </w:tabs>
              <w:jc w:val="center"/>
            </w:pPr>
            <w:r>
              <w:t>Descripción</w:t>
            </w: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</w:tc>
      </w:tr>
      <w:tr w:rsidR="0001774B" w:rsidTr="0073118B">
        <w:trPr>
          <w:trHeight w:val="323"/>
        </w:trPr>
        <w:tc>
          <w:tcPr>
            <w:tcW w:w="8784" w:type="dxa"/>
            <w:gridSpan w:val="2"/>
          </w:tcPr>
          <w:p w:rsidR="0001774B" w:rsidRDefault="0001774B" w:rsidP="0073118B">
            <w:pPr>
              <w:tabs>
                <w:tab w:val="left" w:pos="2490"/>
              </w:tabs>
            </w:pPr>
            <w:r>
              <w:t>Informe del estado del bien:</w:t>
            </w: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  <w:p w:rsidR="0001774B" w:rsidRDefault="0001774B" w:rsidP="0073118B">
            <w:pPr>
              <w:tabs>
                <w:tab w:val="left" w:pos="2490"/>
              </w:tabs>
            </w:pPr>
          </w:p>
        </w:tc>
      </w:tr>
    </w:tbl>
    <w:p w:rsidR="0001774B" w:rsidRDefault="0001774B" w:rsidP="0001774B">
      <w:pPr>
        <w:tabs>
          <w:tab w:val="left" w:pos="2490"/>
        </w:tabs>
      </w:pPr>
    </w:p>
    <w:p w:rsidR="0001774B" w:rsidRPr="001C70C2" w:rsidRDefault="001151EE" w:rsidP="0001774B">
      <w:pPr>
        <w:tabs>
          <w:tab w:val="left" w:pos="2490"/>
        </w:tabs>
        <w:rPr>
          <w:b/>
        </w:rPr>
      </w:pPr>
      <w:r w:rsidRPr="001C70C2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93D2B" wp14:editId="574C5BBC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3143250" cy="98107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6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1"/>
                              <w:gridCol w:w="3662"/>
                            </w:tblGrid>
                            <w:tr w:rsidR="0073118B" w:rsidTr="00221B2B">
                              <w:tc>
                                <w:tcPr>
                                  <w:tcW w:w="1011" w:type="dxa"/>
                                </w:tcPr>
                                <w:p w:rsidR="0073118B" w:rsidRDefault="0073118B" w:rsidP="001151EE">
                                  <w: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118B" w:rsidRDefault="0073118B" w:rsidP="001151EE"/>
                              </w:tc>
                            </w:tr>
                            <w:tr w:rsidR="0073118B" w:rsidTr="00221B2B">
                              <w:tc>
                                <w:tcPr>
                                  <w:tcW w:w="1011" w:type="dxa"/>
                                </w:tcPr>
                                <w:p w:rsidR="0073118B" w:rsidRDefault="0073118B" w:rsidP="001151EE">
                                  <w:r>
                                    <w:t>Puesto: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118B" w:rsidRDefault="0073118B" w:rsidP="001151EE"/>
                              </w:tc>
                            </w:tr>
                            <w:tr w:rsidR="0073118B" w:rsidTr="00221B2B">
                              <w:tc>
                                <w:tcPr>
                                  <w:tcW w:w="1011" w:type="dxa"/>
                                </w:tcPr>
                                <w:p w:rsidR="0073118B" w:rsidRDefault="0073118B" w:rsidP="001151EE">
                                  <w: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118B" w:rsidRDefault="0073118B" w:rsidP="001151EE"/>
                                <w:p w:rsidR="0073118B" w:rsidRDefault="0073118B" w:rsidP="001151EE"/>
                                <w:p w:rsidR="0073118B" w:rsidRDefault="0073118B" w:rsidP="001151EE"/>
                              </w:tc>
                            </w:tr>
                          </w:tbl>
                          <w:p w:rsidR="0073118B" w:rsidRDefault="0073118B" w:rsidP="001151EE"/>
                          <w:p w:rsidR="0073118B" w:rsidRDefault="0073118B" w:rsidP="00115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3D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6.3pt;margin-top:24.1pt;width:247.5pt;height:7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" stroked="f">
                <v:textbox>
                  <w:txbxContent>
                    <w:tbl>
                      <w:tblPr>
                        <w:tblStyle w:val="Tablaconcuadrcula"/>
                        <w:tblW w:w="467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1"/>
                        <w:gridCol w:w="3662"/>
                      </w:tblGrid>
                      <w:tr w:rsidR="0073118B" w:rsidTr="00221B2B">
                        <w:tc>
                          <w:tcPr>
                            <w:tcW w:w="1011" w:type="dxa"/>
                          </w:tcPr>
                          <w:p w:rsidR="0073118B" w:rsidRDefault="0073118B" w:rsidP="001151EE">
                            <w:r>
                              <w:t>Nombre: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bottom w:val="single" w:sz="4" w:space="0" w:color="auto"/>
                            </w:tcBorders>
                          </w:tcPr>
                          <w:p w:rsidR="0073118B" w:rsidRDefault="0073118B" w:rsidP="001151EE"/>
                        </w:tc>
                      </w:tr>
                      <w:tr w:rsidR="0073118B" w:rsidTr="00221B2B">
                        <w:tc>
                          <w:tcPr>
                            <w:tcW w:w="1011" w:type="dxa"/>
                          </w:tcPr>
                          <w:p w:rsidR="0073118B" w:rsidRDefault="0073118B" w:rsidP="001151EE">
                            <w:r>
                              <w:t>Puesto: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3118B" w:rsidRDefault="0073118B" w:rsidP="001151EE"/>
                        </w:tc>
                      </w:tr>
                      <w:tr w:rsidR="0073118B" w:rsidTr="00221B2B">
                        <w:tc>
                          <w:tcPr>
                            <w:tcW w:w="1011" w:type="dxa"/>
                          </w:tcPr>
                          <w:p w:rsidR="0073118B" w:rsidRDefault="0073118B" w:rsidP="001151EE">
                            <w:r>
                              <w:t>Firma: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3118B" w:rsidRDefault="0073118B" w:rsidP="001151EE"/>
                          <w:p w:rsidR="0073118B" w:rsidRDefault="0073118B" w:rsidP="001151EE"/>
                          <w:p w:rsidR="0073118B" w:rsidRDefault="0073118B" w:rsidP="001151EE"/>
                        </w:tc>
                      </w:tr>
                    </w:tbl>
                    <w:p w:rsidR="0073118B" w:rsidRDefault="0073118B" w:rsidP="001151EE"/>
                    <w:p w:rsidR="0073118B" w:rsidRDefault="0073118B" w:rsidP="001151EE"/>
                  </w:txbxContent>
                </v:textbox>
                <w10:wrap type="square" anchorx="margin"/>
              </v:shape>
            </w:pict>
          </mc:Fallback>
        </mc:AlternateContent>
      </w:r>
      <w:r w:rsidR="0001774B" w:rsidRPr="001C70C2">
        <w:rPr>
          <w:b/>
        </w:rPr>
        <w:t xml:space="preserve">          Elaboró</w:t>
      </w:r>
      <w:r w:rsidR="0001774B">
        <w:rPr>
          <w:b/>
        </w:rPr>
        <w:t xml:space="preserve"> Depositario (firma)</w:t>
      </w:r>
      <w:r w:rsidR="0001774B" w:rsidRPr="001C70C2">
        <w:rPr>
          <w:b/>
        </w:rPr>
        <w:t xml:space="preserve">                                                                            Visto Bueno</w:t>
      </w:r>
    </w:p>
    <w:p w:rsidR="001151EE" w:rsidRPr="009A630C" w:rsidRDefault="001151EE" w:rsidP="001151EE">
      <w:pPr>
        <w:tabs>
          <w:tab w:val="left" w:pos="2490"/>
        </w:tabs>
      </w:pPr>
      <w:r w:rsidRPr="001C70C2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D8712" wp14:editId="2AB38E7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38375" cy="9810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8B" w:rsidRDefault="0073118B" w:rsidP="0001774B"/>
                          <w:p w:rsidR="0073118B" w:rsidRDefault="0073118B" w:rsidP="00017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8712" id="_x0000_s1028" type="#_x0000_t202" style="position:absolute;margin-left:0;margin-top:.9pt;width:176.25pt;height:7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">
                <v:textbox>
                  <w:txbxContent>
                    <w:p w:rsidR="0073118B" w:rsidRDefault="0073118B" w:rsidP="0001774B"/>
                    <w:p w:rsidR="0073118B" w:rsidRDefault="0073118B" w:rsidP="0001774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151EE" w:rsidRPr="009A630C" w:rsidSect="003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851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52" w:rsidRDefault="00704F52" w:rsidP="008126C4">
      <w:pPr>
        <w:spacing w:after="0" w:line="240" w:lineRule="auto"/>
      </w:pPr>
      <w:r>
        <w:separator/>
      </w:r>
    </w:p>
  </w:endnote>
  <w:endnote w:type="continuationSeparator" w:id="0">
    <w:p w:rsidR="00704F52" w:rsidRDefault="00704F52" w:rsidP="0081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3" w:rsidRDefault="00AF1F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358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118B" w:rsidRDefault="0073118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F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F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18B" w:rsidRDefault="00731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3" w:rsidRDefault="00AF1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52" w:rsidRDefault="00704F52" w:rsidP="008126C4">
      <w:pPr>
        <w:spacing w:after="0" w:line="240" w:lineRule="auto"/>
      </w:pPr>
      <w:r>
        <w:separator/>
      </w:r>
    </w:p>
  </w:footnote>
  <w:footnote w:type="continuationSeparator" w:id="0">
    <w:p w:rsidR="00704F52" w:rsidRDefault="00704F52" w:rsidP="0081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3" w:rsidRDefault="00AF1F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3" w:rsidRDefault="00AF1F13" w:rsidP="00AF1F13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CDC5637" wp14:editId="4BE43274">
          <wp:extent cx="3086100" cy="752475"/>
          <wp:effectExtent l="0" t="0" r="0" b="9525"/>
          <wp:docPr id="2" name="Imagen 2" descr="C:\Users\dat\AppData\Local\Temp\Rar$DRa0.895\variaciones-bitmap\variacio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\AppData\Local\Temp\Rar$DRa0.895\variaciones-bitmap\variacion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3118B" w:rsidRDefault="0073118B" w:rsidP="008126C4">
    <w:pPr>
      <w:pStyle w:val="Encabezado"/>
      <w:jc w:val="center"/>
    </w:pPr>
    <w:r w:rsidRPr="00876C49">
      <w:rPr>
        <w:b/>
      </w:rPr>
      <w:t>INFORME DEL ESTADO DEL BIEN</w:t>
    </w:r>
  </w:p>
  <w:p w:rsidR="0073118B" w:rsidRDefault="007311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3" w:rsidRDefault="00AF1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4"/>
    <w:rsid w:val="0001774B"/>
    <w:rsid w:val="001151EE"/>
    <w:rsid w:val="00221B2B"/>
    <w:rsid w:val="00283C53"/>
    <w:rsid w:val="002E4842"/>
    <w:rsid w:val="00350B00"/>
    <w:rsid w:val="00396AE4"/>
    <w:rsid w:val="003E2204"/>
    <w:rsid w:val="004D7CD2"/>
    <w:rsid w:val="006A34B9"/>
    <w:rsid w:val="006E7B64"/>
    <w:rsid w:val="00704F52"/>
    <w:rsid w:val="0073118B"/>
    <w:rsid w:val="008126C4"/>
    <w:rsid w:val="00A82D38"/>
    <w:rsid w:val="00AF1F13"/>
    <w:rsid w:val="00C30699"/>
    <w:rsid w:val="00F1269E"/>
    <w:rsid w:val="00FB0ADA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0F3D0"/>
  <w15:chartTrackingRefBased/>
  <w15:docId w15:val="{A3EF9788-FFC2-4E7E-806A-167A5B2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C4"/>
  </w:style>
  <w:style w:type="paragraph" w:styleId="Piedepgina">
    <w:name w:val="footer"/>
    <w:basedOn w:val="Normal"/>
    <w:link w:val="PiedepginaCar"/>
    <w:uiPriority w:val="99"/>
    <w:unhideWhenUsed/>
    <w:rsid w:val="0081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C4"/>
  </w:style>
  <w:style w:type="table" w:styleId="Tablaconcuadrcula">
    <w:name w:val="Table Grid"/>
    <w:basedOn w:val="Tablanormal"/>
    <w:uiPriority w:val="39"/>
    <w:rsid w:val="0081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COUTIÑO MENDOZA</dc:creator>
  <cp:keywords/>
  <dc:description/>
  <cp:lastModifiedBy>dat</cp:lastModifiedBy>
  <cp:revision>2</cp:revision>
  <dcterms:created xsi:type="dcterms:W3CDTF">2019-09-27T14:27:00Z</dcterms:created>
  <dcterms:modified xsi:type="dcterms:W3CDTF">2019-09-27T14:27:00Z</dcterms:modified>
</cp:coreProperties>
</file>